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79380" w14:textId="3F6664FD" w:rsidR="009B747C" w:rsidRDefault="00E935EA" w:rsidP="00E935EA">
      <w:pPr>
        <w:pStyle w:val="Titre1"/>
        <w:jc w:val="center"/>
      </w:pPr>
      <w:r>
        <w:t>SCENARIO</w:t>
      </w:r>
      <w:r w:rsidR="00701797">
        <w:t xml:space="preserve"> PÉDAGOGIQUE </w:t>
      </w:r>
    </w:p>
    <w:p w14:paraId="7E860C49" w14:textId="688FD310" w:rsidR="00E935EA" w:rsidRDefault="00E935E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Institution : </w:t>
      </w:r>
    </w:p>
    <w:p w14:paraId="70A0FE07" w14:textId="01D0E315" w:rsidR="00E935EA" w:rsidRDefault="00E935EA" w:rsidP="00E935E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Discipline : </w:t>
      </w:r>
    </w:p>
    <w:p w14:paraId="6079E7B2" w14:textId="1E04A251" w:rsidR="009B747C" w:rsidRDefault="00E935EA">
      <w:pPr>
        <w:rPr>
          <w:b/>
          <w:sz w:val="28"/>
          <w:szCs w:val="28"/>
        </w:rPr>
      </w:pPr>
      <w:r>
        <w:rPr>
          <w:b/>
          <w:sz w:val="28"/>
          <w:szCs w:val="28"/>
        </w:rPr>
        <w:t>Enseignant</w:t>
      </w:r>
      <w:r w:rsidR="00701797">
        <w:rPr>
          <w:b/>
          <w:sz w:val="28"/>
          <w:szCs w:val="28"/>
        </w:rPr>
        <w:t>.e :</w:t>
      </w:r>
    </w:p>
    <w:tbl>
      <w:tblPr>
        <w:tblStyle w:val="a"/>
        <w:tblW w:w="1431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7"/>
        <w:gridCol w:w="11840"/>
      </w:tblGrid>
      <w:tr w:rsidR="009A2A33" w14:paraId="619660BB" w14:textId="77777777" w:rsidTr="00E935EA">
        <w:trPr>
          <w:trHeight w:val="352"/>
        </w:trPr>
        <w:tc>
          <w:tcPr>
            <w:tcW w:w="143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1D99E" w14:textId="2F3DA493" w:rsidR="009A2A33" w:rsidRDefault="00E935EA" w:rsidP="00E935EA">
            <w:pPr>
              <w:pStyle w:val="Titre2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3F3F3"/>
              <w:spacing w:before="0" w:after="0"/>
              <w:ind w:right="62"/>
              <w:jc w:val="center"/>
            </w:pPr>
            <w:bookmarkStart w:id="0" w:name="_heading=h.4eaq2rmh6pi6" w:colFirst="0" w:colLast="0"/>
            <w:bookmarkEnd w:id="0"/>
            <w:r>
              <w:t>DESCRIPTION</w:t>
            </w:r>
          </w:p>
        </w:tc>
      </w:tr>
      <w:tr w:rsidR="009B747C" w14:paraId="5926E229" w14:textId="77777777" w:rsidTr="00E935EA"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4645" w14:textId="77777777" w:rsidR="009B747C" w:rsidRDefault="0070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1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ADE3" w14:textId="77777777" w:rsidR="009B747C" w:rsidRDefault="009B7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B747C" w14:paraId="5D375DFF" w14:textId="77777777" w:rsidTr="00E935EA"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331C" w14:textId="77777777" w:rsidR="009B747C" w:rsidRDefault="0070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Domaine</w:t>
            </w:r>
          </w:p>
        </w:tc>
        <w:tc>
          <w:tcPr>
            <w:tcW w:w="1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88873" w14:textId="13D31187" w:rsidR="009B747C" w:rsidRDefault="00E93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Médecine, pharmacie</w:t>
            </w:r>
          </w:p>
        </w:tc>
      </w:tr>
      <w:tr w:rsidR="009B747C" w14:paraId="232FEB7F" w14:textId="77777777" w:rsidTr="00E935EA"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68F9" w14:textId="77777777" w:rsidR="009B747C" w:rsidRDefault="0070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Résumé</w:t>
            </w:r>
          </w:p>
        </w:tc>
        <w:tc>
          <w:tcPr>
            <w:tcW w:w="1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CFDC3" w14:textId="77777777" w:rsidR="009B747C" w:rsidRDefault="009B7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B747C" w14:paraId="52C36A34" w14:textId="77777777" w:rsidTr="00E935EA"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2FD2" w14:textId="77777777" w:rsidR="009B747C" w:rsidRDefault="0070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Mots-clés</w:t>
            </w:r>
          </w:p>
        </w:tc>
        <w:tc>
          <w:tcPr>
            <w:tcW w:w="1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461D" w14:textId="77777777" w:rsidR="009B747C" w:rsidRDefault="009B7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B747C" w14:paraId="4038D86F" w14:textId="77777777" w:rsidTr="00E935EA"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1D8C" w14:textId="77777777" w:rsidR="009B747C" w:rsidRDefault="0070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Objectif(s)</w:t>
            </w:r>
          </w:p>
        </w:tc>
        <w:tc>
          <w:tcPr>
            <w:tcW w:w="1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577A" w14:textId="77777777" w:rsidR="009B747C" w:rsidRDefault="009B7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B747C" w14:paraId="705DFF35" w14:textId="77777777" w:rsidTr="00E935EA"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F07D" w14:textId="3F8692DD" w:rsidR="009B747C" w:rsidRDefault="00701797" w:rsidP="00E935E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Niveau </w:t>
            </w:r>
            <w:r w:rsidR="00E935EA">
              <w:rPr>
                <w:b/>
              </w:rPr>
              <w:t>universitaire</w:t>
            </w:r>
          </w:p>
        </w:tc>
        <w:tc>
          <w:tcPr>
            <w:tcW w:w="1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E744" w14:textId="77777777" w:rsidR="009B747C" w:rsidRDefault="009B7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B747C" w14:paraId="50F11534" w14:textId="77777777" w:rsidTr="00E935EA"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0CE8" w14:textId="77777777" w:rsidR="009B747C" w:rsidRDefault="0070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Date de création</w:t>
            </w:r>
          </w:p>
        </w:tc>
        <w:tc>
          <w:tcPr>
            <w:tcW w:w="1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1817" w14:textId="77777777" w:rsidR="009B747C" w:rsidRDefault="009B7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B747C" w14:paraId="7DE61F65" w14:textId="77777777" w:rsidTr="00E935EA"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EB8D" w14:textId="77777777" w:rsidR="009B747C" w:rsidRDefault="0070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Langue(s)</w:t>
            </w:r>
          </w:p>
        </w:tc>
        <w:tc>
          <w:tcPr>
            <w:tcW w:w="1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25FE8" w14:textId="77777777" w:rsidR="009B747C" w:rsidRDefault="009B7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B747C" w14:paraId="07E3731A" w14:textId="77777777" w:rsidTr="00E935EA">
        <w:tc>
          <w:tcPr>
            <w:tcW w:w="2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F0CB" w14:textId="7DDA0EDE" w:rsidR="009B747C" w:rsidRDefault="0070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Durée</w:t>
            </w:r>
            <w:r w:rsidR="00E935EA">
              <w:rPr>
                <w:b/>
              </w:rPr>
              <w:t xml:space="preserve"> de </w:t>
            </w:r>
            <w:r w:rsidR="003A6D54">
              <w:rPr>
                <w:b/>
              </w:rPr>
              <w:t xml:space="preserve">la </w:t>
            </w:r>
            <w:bookmarkStart w:id="1" w:name="_GoBack"/>
            <w:bookmarkEnd w:id="1"/>
            <w:r w:rsidR="00E935EA">
              <w:rPr>
                <w:b/>
              </w:rPr>
              <w:t>séance</w:t>
            </w:r>
          </w:p>
        </w:tc>
        <w:tc>
          <w:tcPr>
            <w:tcW w:w="11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1973A" w14:textId="77777777" w:rsidR="009B747C" w:rsidRDefault="009B7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28CEFC97" w14:textId="77777777" w:rsidR="00E935EA" w:rsidRDefault="00E935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35"/>
        </w:tabs>
        <w:spacing w:after="0" w:line="240" w:lineRule="auto"/>
        <w:ind w:left="-42"/>
        <w:rPr>
          <w:b/>
        </w:rPr>
      </w:pPr>
    </w:p>
    <w:p w14:paraId="18635956" w14:textId="36670246" w:rsidR="00E935EA" w:rsidRDefault="00E935E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35"/>
        </w:tabs>
        <w:spacing w:after="0" w:line="240" w:lineRule="auto"/>
        <w:ind w:left="-42"/>
      </w:pPr>
      <w:r>
        <w:rPr>
          <w:b/>
        </w:rPr>
        <w:tab/>
      </w:r>
    </w:p>
    <w:p w14:paraId="54BE64D6" w14:textId="5BC47D3B" w:rsidR="009B747C" w:rsidRPr="00E935EA" w:rsidRDefault="00E935EA" w:rsidP="00E935EA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sz w:val="36"/>
          <w:szCs w:val="36"/>
        </w:rPr>
      </w:pPr>
      <w:bookmarkStart w:id="2" w:name="_heading=h.6s9vm2u571ti" w:colFirst="0" w:colLast="0"/>
      <w:bookmarkStart w:id="3" w:name="_heading=h.wam09mgugsgf" w:colFirst="0" w:colLast="0"/>
      <w:bookmarkEnd w:id="2"/>
      <w:bookmarkEnd w:id="3"/>
      <w:r>
        <w:rPr>
          <w:sz w:val="36"/>
          <w:szCs w:val="36"/>
        </w:rPr>
        <w:lastRenderedPageBreak/>
        <w:t>SCENARISATION</w:t>
      </w:r>
    </w:p>
    <w:tbl>
      <w:tblPr>
        <w:tblStyle w:val="a0"/>
        <w:tblW w:w="1445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4111"/>
        <w:gridCol w:w="3827"/>
        <w:gridCol w:w="3686"/>
      </w:tblGrid>
      <w:tr w:rsidR="009B747C" w14:paraId="26E97061" w14:textId="77777777" w:rsidTr="003A6D54">
        <w:tc>
          <w:tcPr>
            <w:tcW w:w="283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51DE" w14:textId="0D90E14A" w:rsidR="009B747C" w:rsidRDefault="00701797" w:rsidP="00E93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ÉTAPES</w:t>
            </w:r>
          </w:p>
        </w:tc>
        <w:tc>
          <w:tcPr>
            <w:tcW w:w="4111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693E" w14:textId="77777777" w:rsidR="009B747C" w:rsidRDefault="0070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ACTIVITÉS ENSEIGNANT.E</w:t>
            </w:r>
          </w:p>
        </w:tc>
        <w:tc>
          <w:tcPr>
            <w:tcW w:w="3827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672E" w14:textId="6759B2F9" w:rsidR="009B747C" w:rsidRDefault="0070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ACTIVITÉS </w:t>
            </w:r>
            <w:r w:rsidR="001A7E14">
              <w:rPr>
                <w:b/>
                <w:color w:val="FFFFFF"/>
              </w:rPr>
              <w:t>APPRENANT.E</w:t>
            </w:r>
          </w:p>
        </w:tc>
        <w:tc>
          <w:tcPr>
            <w:tcW w:w="3686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52FD" w14:textId="77777777" w:rsidR="009B747C" w:rsidRDefault="007017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MODALITÉS</w:t>
            </w:r>
          </w:p>
        </w:tc>
      </w:tr>
      <w:tr w:rsidR="009B747C" w14:paraId="19017111" w14:textId="77777777" w:rsidTr="003A6D5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031E" w14:textId="17B9E33B" w:rsidR="009B747C" w:rsidRDefault="00E935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Étape</w:t>
            </w:r>
            <w:r w:rsidR="00701797">
              <w:rPr>
                <w:b/>
              </w:rPr>
              <w:t xml:space="preserve"> 01</w:t>
            </w:r>
          </w:p>
          <w:p w14:paraId="7749737B" w14:textId="77777777" w:rsidR="009B747C" w:rsidRDefault="007017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  <w:r>
              <w:t>Titre de l’activité</w:t>
            </w:r>
          </w:p>
          <w:p w14:paraId="57E030DD" w14:textId="77777777" w:rsidR="009B747C" w:rsidRDefault="0070179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  <w:r>
              <w:t>Durée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F7FCD" w14:textId="77777777" w:rsidR="009B747C" w:rsidRDefault="0070179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  <w:r>
              <w:t>Ce que fait l’enseignant.e (verbes d’action)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6BC6F" w14:textId="01840243" w:rsidR="009B747C" w:rsidRDefault="0070179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  <w:r>
              <w:t>Ce que fait l’</w:t>
            </w:r>
            <w:r w:rsidR="001A7E14">
              <w:t>apprenant.e</w:t>
            </w:r>
            <w:r>
              <w:t xml:space="preserve"> (verbes d’action)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A372" w14:textId="77777777" w:rsidR="009B747C" w:rsidRDefault="0070179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  <w:r>
              <w:t>Méthode</w:t>
            </w:r>
          </w:p>
          <w:p w14:paraId="4DD6444C" w14:textId="77777777" w:rsidR="009B747C" w:rsidRDefault="0070179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  <w:r>
              <w:t>Outils</w:t>
            </w:r>
          </w:p>
          <w:p w14:paraId="3007096D" w14:textId="77777777" w:rsidR="009B747C" w:rsidRDefault="0070179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  <w:r>
              <w:t>Supports</w:t>
            </w:r>
          </w:p>
        </w:tc>
      </w:tr>
      <w:tr w:rsidR="009B747C" w14:paraId="503BE50E" w14:textId="77777777" w:rsidTr="003A6D5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642D" w14:textId="5F0BF92F" w:rsidR="009B747C" w:rsidRDefault="00E935E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Étape</w:t>
            </w:r>
            <w:r w:rsidR="00701797">
              <w:rPr>
                <w:b/>
              </w:rPr>
              <w:t xml:space="preserve"> 02</w:t>
            </w:r>
          </w:p>
          <w:p w14:paraId="381F0BBB" w14:textId="77777777" w:rsidR="009B747C" w:rsidRDefault="007017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/>
            </w:pPr>
            <w:r>
              <w:t>Titre de l’activité</w:t>
            </w:r>
          </w:p>
          <w:p w14:paraId="1A11E8AA" w14:textId="77777777" w:rsidR="009B747C" w:rsidRDefault="007017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/>
            </w:pPr>
            <w:r>
              <w:t>Durée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9288" w14:textId="77777777" w:rsidR="009B747C" w:rsidRDefault="009B74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D3DE6" w14:textId="77777777" w:rsidR="009B747C" w:rsidRDefault="009B74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A03B" w14:textId="77777777" w:rsidR="009B747C" w:rsidRDefault="009B74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</w:p>
        </w:tc>
      </w:tr>
      <w:tr w:rsidR="00E935EA" w14:paraId="009195C0" w14:textId="77777777" w:rsidTr="003A6D5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841E" w14:textId="288D9D5B" w:rsidR="00E935EA" w:rsidRDefault="00E935EA" w:rsidP="00E935E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Étape 03</w:t>
            </w:r>
          </w:p>
          <w:p w14:paraId="127F4313" w14:textId="77777777" w:rsidR="00E935EA" w:rsidRDefault="00E935EA" w:rsidP="00E935E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/>
            </w:pPr>
            <w:r>
              <w:t>Titre de l’activité</w:t>
            </w:r>
          </w:p>
          <w:p w14:paraId="729DDDEE" w14:textId="77A9A8D4" w:rsidR="00E935EA" w:rsidRDefault="00E935EA" w:rsidP="00E935EA">
            <w:pPr>
              <w:widowControl w:val="0"/>
              <w:spacing w:after="0" w:line="240" w:lineRule="auto"/>
              <w:rPr>
                <w:b/>
              </w:rPr>
            </w:pPr>
            <w:r>
              <w:t xml:space="preserve">   </w:t>
            </w:r>
            <w:r>
              <w:t>Durée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E714" w14:textId="77777777" w:rsidR="00E935EA" w:rsidRDefault="00E935E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A83C" w14:textId="77777777" w:rsidR="00E935EA" w:rsidRDefault="00E935E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AC198" w14:textId="77777777" w:rsidR="00E935EA" w:rsidRDefault="00E935E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</w:p>
        </w:tc>
      </w:tr>
      <w:tr w:rsidR="00E935EA" w14:paraId="5593DD70" w14:textId="77777777" w:rsidTr="003A6D5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6193" w14:textId="7D81C384" w:rsidR="00E935EA" w:rsidRDefault="00E935E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B47E8" w14:textId="77777777" w:rsidR="00E935EA" w:rsidRDefault="00E935E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3A5E" w14:textId="77777777" w:rsidR="00E935EA" w:rsidRDefault="00E935E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ECA2" w14:textId="77777777" w:rsidR="00E935EA" w:rsidRDefault="00E935E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</w:p>
        </w:tc>
      </w:tr>
      <w:tr w:rsidR="009B747C" w14:paraId="259745D9" w14:textId="77777777" w:rsidTr="003A6D54"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19F6" w14:textId="66AC189E" w:rsidR="009B747C" w:rsidRDefault="00E935EA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Étape</w:t>
            </w:r>
            <w:r w:rsidR="00701797">
              <w:rPr>
                <w:b/>
              </w:rPr>
              <w:t xml:space="preserve"> ‘n’</w:t>
            </w:r>
          </w:p>
          <w:p w14:paraId="3823BDF8" w14:textId="77777777" w:rsidR="009B747C" w:rsidRDefault="007017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/>
            </w:pPr>
            <w:r>
              <w:t>Titre de l’activité</w:t>
            </w:r>
          </w:p>
          <w:p w14:paraId="4E3BB77F" w14:textId="77777777" w:rsidR="009B747C" w:rsidRDefault="0070179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141"/>
            </w:pPr>
            <w:r>
              <w:t>Durée</w:t>
            </w:r>
          </w:p>
        </w:tc>
        <w:tc>
          <w:tcPr>
            <w:tcW w:w="41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B6C42" w14:textId="77777777" w:rsidR="009B747C" w:rsidRDefault="009B74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51A1C" w14:textId="77777777" w:rsidR="009B747C" w:rsidRDefault="009B74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80DD" w14:textId="77777777" w:rsidR="009B747C" w:rsidRDefault="009B74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hanging="141"/>
            </w:pPr>
          </w:p>
        </w:tc>
      </w:tr>
    </w:tbl>
    <w:p w14:paraId="375F6C13" w14:textId="77777777" w:rsidR="009B747C" w:rsidRDefault="009B747C">
      <w:pPr>
        <w:rPr>
          <w:b/>
        </w:rPr>
      </w:pPr>
    </w:p>
    <w:sectPr w:rsidR="009B747C" w:rsidSect="00E935EA">
      <w:headerReference w:type="first" r:id="rId8"/>
      <w:pgSz w:w="16838" w:h="11906" w:orient="landscape"/>
      <w:pgMar w:top="1276" w:right="993" w:bottom="1274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67DE" w14:textId="77777777" w:rsidR="00B063E1" w:rsidRDefault="00B063E1">
      <w:pPr>
        <w:spacing w:after="0" w:line="240" w:lineRule="auto"/>
      </w:pPr>
      <w:r>
        <w:separator/>
      </w:r>
    </w:p>
  </w:endnote>
  <w:endnote w:type="continuationSeparator" w:id="0">
    <w:p w14:paraId="1E7FFD52" w14:textId="77777777" w:rsidR="00B063E1" w:rsidRDefault="00B0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5BC7" w14:textId="77777777" w:rsidR="00B063E1" w:rsidRDefault="00B063E1">
      <w:pPr>
        <w:spacing w:after="0" w:line="240" w:lineRule="auto"/>
      </w:pPr>
      <w:r>
        <w:separator/>
      </w:r>
    </w:p>
  </w:footnote>
  <w:footnote w:type="continuationSeparator" w:id="0">
    <w:p w14:paraId="04D4B4B4" w14:textId="77777777" w:rsidR="00B063E1" w:rsidRDefault="00B06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74786" w14:textId="221C006F" w:rsidR="009B747C" w:rsidRDefault="009B74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70FB434" w14:textId="77777777" w:rsidR="009B747C" w:rsidRDefault="009B74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0080DE2D" w14:textId="77777777" w:rsidR="009B747C" w:rsidRDefault="009B74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C69"/>
    <w:multiLevelType w:val="multilevel"/>
    <w:tmpl w:val="2CDC7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8A4AA1"/>
    <w:multiLevelType w:val="multilevel"/>
    <w:tmpl w:val="6C00DA6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3E6003"/>
    <w:multiLevelType w:val="multilevel"/>
    <w:tmpl w:val="53740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CD0FCD"/>
    <w:multiLevelType w:val="multilevel"/>
    <w:tmpl w:val="D3AAD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66773A"/>
    <w:multiLevelType w:val="multilevel"/>
    <w:tmpl w:val="8D6A7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7C"/>
    <w:rsid w:val="00043D33"/>
    <w:rsid w:val="001A7E14"/>
    <w:rsid w:val="00381507"/>
    <w:rsid w:val="0039399B"/>
    <w:rsid w:val="003A6D54"/>
    <w:rsid w:val="00485DD2"/>
    <w:rsid w:val="00701797"/>
    <w:rsid w:val="008B0D76"/>
    <w:rsid w:val="009A2A33"/>
    <w:rsid w:val="009B747C"/>
    <w:rsid w:val="00B063E1"/>
    <w:rsid w:val="00B31D4E"/>
    <w:rsid w:val="00D32222"/>
    <w:rsid w:val="00E9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9A44"/>
  <w15:docId w15:val="{14CBBAE9-0915-4D04-ACDF-070A0195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14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3D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3D7F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Grille5Fonc-Accentuation5">
    <w:name w:val="Grid Table 5 Dark Accent 5"/>
    <w:basedOn w:val="TableauNormal"/>
    <w:uiPriority w:val="50"/>
    <w:rsid w:val="003D7F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Paragraphedeliste">
    <w:name w:val="List Paragraph"/>
    <w:basedOn w:val="Normal"/>
    <w:uiPriority w:val="34"/>
    <w:qFormat/>
    <w:rsid w:val="003D7F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BA4"/>
  </w:style>
  <w:style w:type="paragraph" w:styleId="Pieddepage">
    <w:name w:val="footer"/>
    <w:basedOn w:val="Normal"/>
    <w:link w:val="PieddepageCar"/>
    <w:uiPriority w:val="99"/>
    <w:unhideWhenUsed/>
    <w:rsid w:val="00EB3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BA4"/>
  </w:style>
  <w:style w:type="table" w:styleId="TableauGrille6Couleur-Accentuation1">
    <w:name w:val="Grid Table 6 Colorful Accent 1"/>
    <w:basedOn w:val="TableauNormal"/>
    <w:uiPriority w:val="51"/>
    <w:rsid w:val="00827B0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513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513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5138"/>
    <w:rPr>
      <w:vertAlign w:val="superscript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9A2A33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5jtK5h7YDh/HkFTckmnUTIOSww==">AMUW2mWrGTwtH0jHbj14zr2B7cfCxqsxC8+YU6/Lc4Im7LXioMVIl7z0qWjw9MgTp0d0w77uP/kOZQssL5osobj7N3opLwN0RD2QNjBrhvVZtkEqONwAvO3HthA+dot3z2Krq155Z8B8a0ThcGkwmfwScj3b2Zy5wll9jMlT/4jKNCnWHUqAO17kDnw+b8dKfoMu480c9YBeJdnYMno8zghv6yb5iVtYEr3KYHvRFbItJGkk6qTGwpVfiuVC9dkry53QRrJy/BdlrTBZPqS//rVze7MG7/bSVYKtNyHufjLGYBYGzSLB2E/QiFaz/cJDYwpt//kFt/xU7hlhSTP4tsP9PuWdFfxeo9cpjsvP2ugitnC1Ce1zGPDtNGCK8bPEA17QF5IeLw25liyi6LdnYbd6V7eLTImu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Mokhtar Ben Henda</dc:creator>
  <cp:lastModifiedBy>Mokhtar Ben Henda</cp:lastModifiedBy>
  <cp:revision>4</cp:revision>
  <dcterms:created xsi:type="dcterms:W3CDTF">2022-12-19T09:08:00Z</dcterms:created>
  <dcterms:modified xsi:type="dcterms:W3CDTF">2022-12-19T09:17:00Z</dcterms:modified>
</cp:coreProperties>
</file>