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06C16" w14:textId="16B64C7D" w:rsidR="00E00FDB" w:rsidRPr="00E00FDB" w:rsidRDefault="00E00FDB" w:rsidP="00E00FDB">
      <w:pPr>
        <w:jc w:val="center"/>
        <w:rPr>
          <w:b/>
          <w:bCs/>
          <w:sz w:val="36"/>
          <w:szCs w:val="36"/>
        </w:rPr>
      </w:pPr>
      <w:r w:rsidRPr="00E00FDB">
        <w:rPr>
          <w:b/>
          <w:bCs/>
          <w:sz w:val="36"/>
          <w:szCs w:val="36"/>
        </w:rPr>
        <w:t>Activité</w:t>
      </w:r>
    </w:p>
    <w:p w14:paraId="5D174E9F" w14:textId="2DC609F6" w:rsidR="00E00FDB" w:rsidRPr="00E00FDB" w:rsidRDefault="00E00FDB" w:rsidP="00E00FDB">
      <w:pPr>
        <w:jc w:val="center"/>
        <w:rPr>
          <w:b/>
          <w:bCs/>
          <w:sz w:val="36"/>
          <w:szCs w:val="36"/>
        </w:rPr>
      </w:pPr>
      <w:r w:rsidRPr="00E00FDB">
        <w:rPr>
          <w:b/>
          <w:bCs/>
          <w:sz w:val="36"/>
          <w:szCs w:val="36"/>
        </w:rPr>
        <w:t xml:space="preserve">Outils complémentaires pour e-learning </w:t>
      </w:r>
    </w:p>
    <w:p w14:paraId="156C4763" w14:textId="0D062CB9" w:rsidR="00E00FDB" w:rsidRDefault="00E00FDB"/>
    <w:p w14:paraId="1B2714BC" w14:textId="04EBB139" w:rsidR="00E00FDB" w:rsidRDefault="00E00FDB" w:rsidP="00A3386E">
      <w:pPr>
        <w:ind w:left="-709" w:right="-501"/>
        <w:jc w:val="both"/>
      </w:pPr>
      <w:r>
        <w:t>Faire de l’enseignement à distance nécessite un certain nombre d’outils et de logiciels capable</w:t>
      </w:r>
      <w:r w:rsidR="00A3386E">
        <w:t>s</w:t>
      </w:r>
      <w:r>
        <w:t xml:space="preserve"> de vous aider à administrer un cours en ligne. Ces outils sont </w:t>
      </w:r>
      <w:r w:rsidR="00A3386E">
        <w:t>destinés,</w:t>
      </w:r>
      <w:r>
        <w:t xml:space="preserve"> </w:t>
      </w:r>
      <w:r w:rsidR="00A3386E">
        <w:t xml:space="preserve">entre autres choses, </w:t>
      </w:r>
      <w:r>
        <w:t xml:space="preserve">à développer du contenu, stocker des ressources, créer des scénarios, suivre et </w:t>
      </w:r>
      <w:proofErr w:type="spellStart"/>
      <w:r>
        <w:t>tutorer</w:t>
      </w:r>
      <w:proofErr w:type="spellEnd"/>
      <w:r>
        <w:t xml:space="preserve"> les apprenants, évaluer leurs travaux, établir des rapports, etc. </w:t>
      </w:r>
    </w:p>
    <w:p w14:paraId="60FA7E4B" w14:textId="46DAB545" w:rsidR="0045563A" w:rsidRDefault="0045563A" w:rsidP="00A3386E">
      <w:pPr>
        <w:ind w:left="-709" w:right="-501"/>
        <w:jc w:val="both"/>
      </w:pPr>
      <w:r>
        <w:t>Dans le tableau suivant, faites des choix d’outils pour préparer un module ou un cours en ligne :</w:t>
      </w:r>
    </w:p>
    <w:p w14:paraId="4F68EA7D" w14:textId="77777777" w:rsidR="0045563A" w:rsidRDefault="0045563A" w:rsidP="00A3386E">
      <w:pPr>
        <w:ind w:left="-709" w:right="-501"/>
        <w:jc w:val="both"/>
      </w:pPr>
    </w:p>
    <w:tbl>
      <w:tblPr>
        <w:tblStyle w:val="Grilledutableau"/>
        <w:tblW w:w="15168" w:type="dxa"/>
        <w:tblInd w:w="-714" w:type="dxa"/>
        <w:tblLook w:val="04A0" w:firstRow="1" w:lastRow="0" w:firstColumn="1" w:lastColumn="0" w:noHBand="0" w:noVBand="1"/>
      </w:tblPr>
      <w:tblGrid>
        <w:gridCol w:w="4537"/>
        <w:gridCol w:w="2268"/>
        <w:gridCol w:w="4252"/>
        <w:gridCol w:w="4111"/>
      </w:tblGrid>
      <w:tr w:rsidR="00A3386E" w:rsidRPr="00A3386E" w14:paraId="072801C4" w14:textId="77777777" w:rsidTr="00A3386E">
        <w:tc>
          <w:tcPr>
            <w:tcW w:w="4537" w:type="dxa"/>
            <w:shd w:val="clear" w:color="auto" w:fill="F2F2F2" w:themeFill="background1" w:themeFillShade="F2"/>
          </w:tcPr>
          <w:p w14:paraId="22114CE4" w14:textId="4A219205" w:rsidR="00A3386E" w:rsidRPr="00A3386E" w:rsidRDefault="00A3386E" w:rsidP="00A3386E">
            <w:pPr>
              <w:jc w:val="center"/>
              <w:rPr>
                <w:b/>
                <w:bCs/>
              </w:rPr>
            </w:pPr>
            <w:r w:rsidRPr="00A3386E">
              <w:rPr>
                <w:b/>
                <w:bCs/>
              </w:rPr>
              <w:t>Activités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CBF97D4" w14:textId="5D324F62" w:rsidR="00A3386E" w:rsidRPr="00A3386E" w:rsidRDefault="00A3386E" w:rsidP="00A3386E">
            <w:pPr>
              <w:jc w:val="center"/>
              <w:rPr>
                <w:b/>
                <w:bCs/>
              </w:rPr>
            </w:pPr>
            <w:r w:rsidRPr="00A3386E">
              <w:rPr>
                <w:b/>
                <w:bCs/>
              </w:rPr>
              <w:t>Outil employé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2D30610E" w14:textId="4AA4B845" w:rsidR="00A3386E" w:rsidRPr="00A3386E" w:rsidRDefault="00A3386E" w:rsidP="00A3386E">
            <w:pPr>
              <w:jc w:val="center"/>
              <w:rPr>
                <w:b/>
                <w:bCs/>
              </w:rPr>
            </w:pPr>
            <w:r w:rsidRPr="00A3386E">
              <w:rPr>
                <w:b/>
                <w:bCs/>
              </w:rPr>
              <w:t>Description de</w:t>
            </w:r>
            <w:r>
              <w:rPr>
                <w:b/>
                <w:bCs/>
              </w:rPr>
              <w:t>s fonctions de</w:t>
            </w:r>
            <w:r w:rsidRPr="00A3386E">
              <w:rPr>
                <w:b/>
                <w:bCs/>
              </w:rPr>
              <w:t xml:space="preserve"> l’outil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3734FF04" w14:textId="18C5DA9F" w:rsidR="00A3386E" w:rsidRPr="00A3386E" w:rsidRDefault="00A3386E" w:rsidP="00A33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 du livrable</w:t>
            </w:r>
          </w:p>
        </w:tc>
      </w:tr>
      <w:tr w:rsidR="00A3386E" w14:paraId="0D9B7B40" w14:textId="77777777" w:rsidTr="00A3386E">
        <w:tc>
          <w:tcPr>
            <w:tcW w:w="4537" w:type="dxa"/>
            <w:shd w:val="clear" w:color="auto" w:fill="F2F2F2" w:themeFill="background1" w:themeFillShade="F2"/>
          </w:tcPr>
          <w:p w14:paraId="24D8705B" w14:textId="66444069" w:rsidR="00A3386E" w:rsidRDefault="00A3386E">
            <w:r>
              <w:t>Développer un document textuel</w:t>
            </w:r>
          </w:p>
        </w:tc>
        <w:tc>
          <w:tcPr>
            <w:tcW w:w="2268" w:type="dxa"/>
          </w:tcPr>
          <w:p w14:paraId="1E5B16B9" w14:textId="0D691B39" w:rsidR="00A3386E" w:rsidRDefault="00667216">
            <w:proofErr w:type="spellStart"/>
            <w:r>
              <w:t>Framapad</w:t>
            </w:r>
            <w:proofErr w:type="spellEnd"/>
          </w:p>
        </w:tc>
        <w:tc>
          <w:tcPr>
            <w:tcW w:w="4252" w:type="dxa"/>
          </w:tcPr>
          <w:p w14:paraId="27836B82" w14:textId="5775E90C" w:rsidR="00A3386E" w:rsidRDefault="00667216">
            <w:r>
              <w:t xml:space="preserve">Est un </w:t>
            </w:r>
            <w:r w:rsidR="000F0687">
              <w:t>éditeur</w:t>
            </w:r>
            <w:r>
              <w:t xml:space="preserve"> de texte collaboratif</w:t>
            </w:r>
          </w:p>
        </w:tc>
        <w:tc>
          <w:tcPr>
            <w:tcW w:w="4111" w:type="dxa"/>
          </w:tcPr>
          <w:p w14:paraId="225E1013" w14:textId="1A779814" w:rsidR="00A3386E" w:rsidRDefault="00A3386E"/>
        </w:tc>
      </w:tr>
      <w:tr w:rsidR="00A3386E" w14:paraId="2296F85C" w14:textId="77777777" w:rsidTr="00A3386E">
        <w:tc>
          <w:tcPr>
            <w:tcW w:w="4537" w:type="dxa"/>
            <w:shd w:val="clear" w:color="auto" w:fill="F2F2F2" w:themeFill="background1" w:themeFillShade="F2"/>
          </w:tcPr>
          <w:p w14:paraId="4CDCAFC9" w14:textId="3CE31380" w:rsidR="00A3386E" w:rsidRDefault="00A3386E">
            <w:r>
              <w:t>Créer une vidéo pédagogique</w:t>
            </w:r>
          </w:p>
        </w:tc>
        <w:tc>
          <w:tcPr>
            <w:tcW w:w="2268" w:type="dxa"/>
          </w:tcPr>
          <w:p w14:paraId="495098C9" w14:textId="4F586FB8" w:rsidR="00A3386E" w:rsidRDefault="00667216">
            <w:proofErr w:type="spellStart"/>
            <w:r>
              <w:t>Kapwing</w:t>
            </w:r>
            <w:proofErr w:type="spellEnd"/>
          </w:p>
        </w:tc>
        <w:tc>
          <w:tcPr>
            <w:tcW w:w="4252" w:type="dxa"/>
          </w:tcPr>
          <w:p w14:paraId="34022240" w14:textId="301F3C9E" w:rsidR="00A3386E" w:rsidRDefault="00667216">
            <w:r>
              <w:t>Est utilisé pour la préparation de supports ou pour la réalisation de projets</w:t>
            </w:r>
          </w:p>
        </w:tc>
        <w:tc>
          <w:tcPr>
            <w:tcW w:w="4111" w:type="dxa"/>
          </w:tcPr>
          <w:p w14:paraId="0A20ACEF" w14:textId="77777777" w:rsidR="00A3386E" w:rsidRDefault="00A3386E"/>
        </w:tc>
      </w:tr>
      <w:tr w:rsidR="00A3386E" w14:paraId="2BC55B25" w14:textId="77777777" w:rsidTr="00A3386E">
        <w:tc>
          <w:tcPr>
            <w:tcW w:w="4537" w:type="dxa"/>
            <w:shd w:val="clear" w:color="auto" w:fill="F2F2F2" w:themeFill="background1" w:themeFillShade="F2"/>
          </w:tcPr>
          <w:p w14:paraId="0B79C9CB" w14:textId="7BA4A604" w:rsidR="00A3386E" w:rsidRDefault="00A3386E" w:rsidP="00A3386E">
            <w:r>
              <w:t>Créer un Quiz</w:t>
            </w:r>
          </w:p>
        </w:tc>
        <w:tc>
          <w:tcPr>
            <w:tcW w:w="2268" w:type="dxa"/>
          </w:tcPr>
          <w:p w14:paraId="5A3F312F" w14:textId="76EF21CB" w:rsidR="00A3386E" w:rsidRDefault="00FC5378" w:rsidP="00A3386E">
            <w:proofErr w:type="spellStart"/>
            <w:r>
              <w:t>Quizizz</w:t>
            </w:r>
            <w:proofErr w:type="spellEnd"/>
          </w:p>
        </w:tc>
        <w:tc>
          <w:tcPr>
            <w:tcW w:w="4252" w:type="dxa"/>
          </w:tcPr>
          <w:p w14:paraId="454EBA01" w14:textId="306D83DA" w:rsidR="00A3386E" w:rsidRDefault="00FC5378" w:rsidP="00A3386E">
            <w:r>
              <w:t xml:space="preserve">Permet de créer et de </w:t>
            </w:r>
            <w:r w:rsidR="000F0687">
              <w:t>diffuser</w:t>
            </w:r>
            <w:r>
              <w:t xml:space="preserve"> des quiz ludiques</w:t>
            </w:r>
          </w:p>
        </w:tc>
        <w:tc>
          <w:tcPr>
            <w:tcW w:w="4111" w:type="dxa"/>
          </w:tcPr>
          <w:p w14:paraId="2F42ABCB" w14:textId="77777777" w:rsidR="00A3386E" w:rsidRDefault="00A3386E" w:rsidP="00A3386E"/>
        </w:tc>
      </w:tr>
      <w:tr w:rsidR="00A3386E" w14:paraId="1E4A95A7" w14:textId="77777777" w:rsidTr="00A3386E">
        <w:tc>
          <w:tcPr>
            <w:tcW w:w="4537" w:type="dxa"/>
            <w:shd w:val="clear" w:color="auto" w:fill="F2F2F2" w:themeFill="background1" w:themeFillShade="F2"/>
          </w:tcPr>
          <w:p w14:paraId="20D411A1" w14:textId="0F1CA824" w:rsidR="00A3386E" w:rsidRDefault="00A3386E" w:rsidP="00A3386E">
            <w:r>
              <w:t>Créer une carte conceptuelle</w:t>
            </w:r>
          </w:p>
        </w:tc>
        <w:tc>
          <w:tcPr>
            <w:tcW w:w="2268" w:type="dxa"/>
          </w:tcPr>
          <w:p w14:paraId="02B51CFE" w14:textId="0B4C4407" w:rsidR="00A3386E" w:rsidRDefault="00FC5378" w:rsidP="00A3386E">
            <w:proofErr w:type="spellStart"/>
            <w:r>
              <w:t>answergarden</w:t>
            </w:r>
            <w:proofErr w:type="spellEnd"/>
          </w:p>
        </w:tc>
        <w:tc>
          <w:tcPr>
            <w:tcW w:w="4252" w:type="dxa"/>
          </w:tcPr>
          <w:p w14:paraId="7925E508" w14:textId="2F347E18" w:rsidR="00A3386E" w:rsidRDefault="00FC5378" w:rsidP="00A3386E">
            <w:r>
              <w:t xml:space="preserve">Est un outil de remue </w:t>
            </w:r>
            <w:r w:rsidR="000F0687">
              <w:t>ménages</w:t>
            </w:r>
            <w:r>
              <w:t xml:space="preserve"> simples et efficace</w:t>
            </w:r>
          </w:p>
        </w:tc>
        <w:tc>
          <w:tcPr>
            <w:tcW w:w="4111" w:type="dxa"/>
          </w:tcPr>
          <w:p w14:paraId="7D897B42" w14:textId="77777777" w:rsidR="00A3386E" w:rsidRDefault="00A3386E" w:rsidP="00A3386E"/>
        </w:tc>
      </w:tr>
      <w:tr w:rsidR="00A3386E" w14:paraId="18BBF9B6" w14:textId="77777777" w:rsidTr="00A3386E">
        <w:tc>
          <w:tcPr>
            <w:tcW w:w="4537" w:type="dxa"/>
            <w:shd w:val="clear" w:color="auto" w:fill="F2F2F2" w:themeFill="background1" w:themeFillShade="F2"/>
          </w:tcPr>
          <w:p w14:paraId="22EA47C5" w14:textId="4B444627" w:rsidR="00A3386E" w:rsidRDefault="00A3386E" w:rsidP="00A3386E">
            <w:r>
              <w:t>Créer un document collaboratif</w:t>
            </w:r>
          </w:p>
        </w:tc>
        <w:tc>
          <w:tcPr>
            <w:tcW w:w="2268" w:type="dxa"/>
          </w:tcPr>
          <w:p w14:paraId="10D01C9F" w14:textId="5A29570D" w:rsidR="00A3386E" w:rsidRDefault="00FC5378" w:rsidP="00A3386E">
            <w:proofErr w:type="spellStart"/>
            <w:r>
              <w:t>Padlets</w:t>
            </w:r>
            <w:proofErr w:type="spellEnd"/>
          </w:p>
        </w:tc>
        <w:tc>
          <w:tcPr>
            <w:tcW w:w="4252" w:type="dxa"/>
          </w:tcPr>
          <w:p w14:paraId="1AE6C140" w14:textId="67B04E19" w:rsidR="00A3386E" w:rsidRDefault="000F0687" w:rsidP="00A3386E">
            <w:r>
              <w:t xml:space="preserve">Permet de créer des </w:t>
            </w:r>
            <w:r w:rsidR="00FC5378">
              <w:t xml:space="preserve">murs collaboratifs multimédias qui peuvent combiner tout type de documents </w:t>
            </w:r>
            <w:proofErr w:type="gramStart"/>
            <w:r w:rsidR="00FC5378">
              <w:t>( textes</w:t>
            </w:r>
            <w:proofErr w:type="gramEnd"/>
            <w:r w:rsidR="00FC5378">
              <w:t xml:space="preserve">, images , </w:t>
            </w:r>
            <w:r>
              <w:t>vidéos</w:t>
            </w:r>
            <w:r w:rsidR="00FC5378">
              <w:t>..)</w:t>
            </w:r>
          </w:p>
        </w:tc>
        <w:tc>
          <w:tcPr>
            <w:tcW w:w="4111" w:type="dxa"/>
          </w:tcPr>
          <w:p w14:paraId="403DAA53" w14:textId="77777777" w:rsidR="00A3386E" w:rsidRDefault="00A3386E" w:rsidP="00A3386E"/>
        </w:tc>
      </w:tr>
      <w:tr w:rsidR="00A3386E" w:rsidRPr="00BE059A" w14:paraId="6E26F7EB" w14:textId="77777777" w:rsidTr="00A3386E">
        <w:tc>
          <w:tcPr>
            <w:tcW w:w="4537" w:type="dxa"/>
            <w:shd w:val="clear" w:color="auto" w:fill="F2F2F2" w:themeFill="background1" w:themeFillShade="F2"/>
          </w:tcPr>
          <w:p w14:paraId="0B949E4B" w14:textId="377CB143" w:rsidR="00A3386E" w:rsidRDefault="00A3386E" w:rsidP="00A3386E">
            <w:r>
              <w:t>Scénariser un parcours</w:t>
            </w:r>
          </w:p>
        </w:tc>
        <w:tc>
          <w:tcPr>
            <w:tcW w:w="2268" w:type="dxa"/>
          </w:tcPr>
          <w:p w14:paraId="5F894C9B" w14:textId="1FC276DD" w:rsidR="00A3386E" w:rsidRPr="00BE059A" w:rsidRDefault="00BE059A" w:rsidP="00A3386E">
            <w:pPr>
              <w:rPr>
                <w:lang w:val="en-US"/>
              </w:rPr>
            </w:pPr>
            <w:r w:rsidRPr="00BE059A">
              <w:rPr>
                <w:lang w:val="en-US"/>
              </w:rPr>
              <w:t xml:space="preserve">Google drive et Microsoft </w:t>
            </w:r>
            <w:proofErr w:type="spellStart"/>
            <w:r w:rsidRPr="00BE059A">
              <w:rPr>
                <w:lang w:val="en-US"/>
              </w:rPr>
              <w:t>onedrive</w:t>
            </w:r>
            <w:proofErr w:type="spellEnd"/>
          </w:p>
        </w:tc>
        <w:tc>
          <w:tcPr>
            <w:tcW w:w="4252" w:type="dxa"/>
          </w:tcPr>
          <w:p w14:paraId="314CBA57" w14:textId="3A5299F8" w:rsidR="00A3386E" w:rsidRPr="00BE059A" w:rsidRDefault="00BE059A" w:rsidP="00A3386E">
            <w:r w:rsidRPr="00BE059A">
              <w:t xml:space="preserve">Sont des plateformes </w:t>
            </w:r>
            <w:r w:rsidR="000F0687" w:rsidRPr="00BE059A">
              <w:t>complètes</w:t>
            </w:r>
            <w:r w:rsidRPr="00BE059A">
              <w:t xml:space="preserve"> de stockage, de </w:t>
            </w:r>
            <w:r w:rsidR="000F0687" w:rsidRPr="00BE059A">
              <w:t>création</w:t>
            </w:r>
            <w:r w:rsidRPr="00BE059A">
              <w:t xml:space="preserve"> et de partage de </w:t>
            </w:r>
            <w:r w:rsidR="000F0687" w:rsidRPr="00BE059A">
              <w:t>documents</w:t>
            </w:r>
            <w:r w:rsidR="000F0687">
              <w:t>. Ils</w:t>
            </w:r>
            <w:r>
              <w:t xml:space="preserve"> facilitent la préparation et la mise en place d’activités collaboratives.</w:t>
            </w:r>
          </w:p>
        </w:tc>
        <w:tc>
          <w:tcPr>
            <w:tcW w:w="4111" w:type="dxa"/>
          </w:tcPr>
          <w:p w14:paraId="68D929D6" w14:textId="77777777" w:rsidR="00A3386E" w:rsidRPr="00BE059A" w:rsidRDefault="00A3386E" w:rsidP="00A3386E"/>
        </w:tc>
      </w:tr>
      <w:tr w:rsidR="00A3386E" w14:paraId="35438CD6" w14:textId="77777777" w:rsidTr="00A3386E">
        <w:tc>
          <w:tcPr>
            <w:tcW w:w="4537" w:type="dxa"/>
            <w:shd w:val="clear" w:color="auto" w:fill="F2F2F2" w:themeFill="background1" w:themeFillShade="F2"/>
          </w:tcPr>
          <w:p w14:paraId="2E5BF91E" w14:textId="64A2412B" w:rsidR="00A3386E" w:rsidRDefault="00A3386E" w:rsidP="00A3386E">
            <w:r>
              <w:t>Communiquer en temp</w:t>
            </w:r>
            <w:r w:rsidR="00BE059A">
              <w:t>s</w:t>
            </w:r>
            <w:r>
              <w:t xml:space="preserve"> réel</w:t>
            </w:r>
          </w:p>
        </w:tc>
        <w:tc>
          <w:tcPr>
            <w:tcW w:w="2268" w:type="dxa"/>
          </w:tcPr>
          <w:p w14:paraId="1970B863" w14:textId="75888A96" w:rsidR="00A3386E" w:rsidRDefault="000F0687" w:rsidP="00A3386E">
            <w:r>
              <w:t xml:space="preserve">Class room </w:t>
            </w:r>
            <w:proofErr w:type="spellStart"/>
            <w:r>
              <w:t>screen</w:t>
            </w:r>
            <w:proofErr w:type="spellEnd"/>
          </w:p>
        </w:tc>
        <w:tc>
          <w:tcPr>
            <w:tcW w:w="4252" w:type="dxa"/>
          </w:tcPr>
          <w:p w14:paraId="145E6231" w14:textId="20F41743" w:rsidR="00A3386E" w:rsidRDefault="000F0687" w:rsidP="00A3386E">
            <w:r>
              <w:t>Il propose un panel varié de petits outils : tableau blanc, dessin etc.</w:t>
            </w:r>
          </w:p>
        </w:tc>
        <w:tc>
          <w:tcPr>
            <w:tcW w:w="4111" w:type="dxa"/>
          </w:tcPr>
          <w:p w14:paraId="38EE9E81" w14:textId="77777777" w:rsidR="00A3386E" w:rsidRDefault="00A3386E" w:rsidP="00A3386E"/>
        </w:tc>
      </w:tr>
      <w:tr w:rsidR="00A3386E" w14:paraId="7E3FFD9A" w14:textId="77777777" w:rsidTr="00A3386E">
        <w:tc>
          <w:tcPr>
            <w:tcW w:w="4537" w:type="dxa"/>
            <w:shd w:val="clear" w:color="auto" w:fill="F2F2F2" w:themeFill="background1" w:themeFillShade="F2"/>
          </w:tcPr>
          <w:p w14:paraId="7B7EBCA3" w14:textId="49EAAB0E" w:rsidR="00A3386E" w:rsidRDefault="00A3386E" w:rsidP="00A3386E">
            <w:r>
              <w:t>Communiquer en différé</w:t>
            </w:r>
          </w:p>
        </w:tc>
        <w:tc>
          <w:tcPr>
            <w:tcW w:w="2268" w:type="dxa"/>
          </w:tcPr>
          <w:p w14:paraId="4817C3AF" w14:textId="61B0AEC5" w:rsidR="00A3386E" w:rsidRDefault="000F0687" w:rsidP="00A3386E">
            <w:proofErr w:type="spellStart"/>
            <w:r>
              <w:t>Teaming</w:t>
            </w:r>
            <w:proofErr w:type="spellEnd"/>
          </w:p>
        </w:tc>
        <w:tc>
          <w:tcPr>
            <w:tcW w:w="4252" w:type="dxa"/>
          </w:tcPr>
          <w:p w14:paraId="52BADDD3" w14:textId="7E333BDA" w:rsidR="00A3386E" w:rsidRDefault="000F0687" w:rsidP="00A3386E">
            <w:r>
              <w:t>Il sert à commenter de manière collaborative une image</w:t>
            </w:r>
          </w:p>
        </w:tc>
        <w:tc>
          <w:tcPr>
            <w:tcW w:w="4111" w:type="dxa"/>
          </w:tcPr>
          <w:p w14:paraId="62875E78" w14:textId="77777777" w:rsidR="00A3386E" w:rsidRDefault="00A3386E" w:rsidP="00A3386E"/>
        </w:tc>
      </w:tr>
      <w:tr w:rsidR="00A3386E" w14:paraId="7A951C06" w14:textId="77777777" w:rsidTr="00A3386E">
        <w:tc>
          <w:tcPr>
            <w:tcW w:w="4537" w:type="dxa"/>
            <w:shd w:val="clear" w:color="auto" w:fill="F2F2F2" w:themeFill="background1" w:themeFillShade="F2"/>
          </w:tcPr>
          <w:p w14:paraId="77F0FF3E" w14:textId="23F9399E" w:rsidR="00A3386E" w:rsidRDefault="00A3386E" w:rsidP="00A3386E">
            <w:r>
              <w:t>Vérifier le plagiat</w:t>
            </w:r>
          </w:p>
        </w:tc>
        <w:tc>
          <w:tcPr>
            <w:tcW w:w="2268" w:type="dxa"/>
          </w:tcPr>
          <w:p w14:paraId="737CE8ED" w14:textId="0E8C1528" w:rsidR="00A3386E" w:rsidRDefault="000F0687" w:rsidP="00A3386E">
            <w:r>
              <w:t>?</w:t>
            </w:r>
          </w:p>
        </w:tc>
        <w:tc>
          <w:tcPr>
            <w:tcW w:w="4252" w:type="dxa"/>
          </w:tcPr>
          <w:p w14:paraId="1A00D299" w14:textId="77777777" w:rsidR="00A3386E" w:rsidRDefault="00A3386E" w:rsidP="00A3386E"/>
        </w:tc>
        <w:tc>
          <w:tcPr>
            <w:tcW w:w="4111" w:type="dxa"/>
          </w:tcPr>
          <w:p w14:paraId="74DA6D04" w14:textId="77777777" w:rsidR="00A3386E" w:rsidRDefault="00A3386E" w:rsidP="00A3386E"/>
        </w:tc>
      </w:tr>
      <w:tr w:rsidR="000F0687" w14:paraId="56C9C439" w14:textId="77777777" w:rsidTr="00A3386E">
        <w:tc>
          <w:tcPr>
            <w:tcW w:w="4537" w:type="dxa"/>
            <w:shd w:val="clear" w:color="auto" w:fill="F2F2F2" w:themeFill="background1" w:themeFillShade="F2"/>
          </w:tcPr>
          <w:p w14:paraId="6C4D49A5" w14:textId="716748D6" w:rsidR="000F0687" w:rsidRDefault="000F0687" w:rsidP="00A3386E">
            <w:bookmarkStart w:id="0" w:name="_GoBack"/>
            <w:bookmarkEnd w:id="0"/>
            <w:r>
              <w:t>Plate-forme LMS proposé</w:t>
            </w:r>
          </w:p>
        </w:tc>
        <w:tc>
          <w:tcPr>
            <w:tcW w:w="2268" w:type="dxa"/>
          </w:tcPr>
          <w:p w14:paraId="6C0F2DAF" w14:textId="5F31DD97" w:rsidR="000F0687" w:rsidRDefault="000F0687" w:rsidP="00A3386E">
            <w:proofErr w:type="spellStart"/>
            <w:r w:rsidRPr="00FF3DA2">
              <w:t>Padlets</w:t>
            </w:r>
            <w:proofErr w:type="spellEnd"/>
          </w:p>
        </w:tc>
        <w:tc>
          <w:tcPr>
            <w:tcW w:w="4252" w:type="dxa"/>
          </w:tcPr>
          <w:p w14:paraId="1D587E66" w14:textId="170ECA4A" w:rsidR="000F0687" w:rsidRDefault="000F0687" w:rsidP="00A3386E">
            <w:r w:rsidRPr="00FF3DA2">
              <w:t xml:space="preserve">Permet de créer des murs collaboratifs multimédias qui peuvent combiner tout type </w:t>
            </w:r>
            <w:r w:rsidRPr="00FF3DA2">
              <w:lastRenderedPageBreak/>
              <w:t xml:space="preserve">de documents </w:t>
            </w:r>
            <w:proofErr w:type="gramStart"/>
            <w:r w:rsidRPr="00FF3DA2">
              <w:t>( textes</w:t>
            </w:r>
            <w:proofErr w:type="gramEnd"/>
            <w:r w:rsidRPr="00FF3DA2">
              <w:t>, images , vidéos..)</w:t>
            </w:r>
          </w:p>
        </w:tc>
        <w:tc>
          <w:tcPr>
            <w:tcW w:w="4111" w:type="dxa"/>
          </w:tcPr>
          <w:p w14:paraId="7F6813BA" w14:textId="77777777" w:rsidR="000F0687" w:rsidRDefault="000F0687" w:rsidP="00A3386E"/>
        </w:tc>
      </w:tr>
    </w:tbl>
    <w:p w14:paraId="7FA89766" w14:textId="3928E2C0" w:rsidR="00E00FDB" w:rsidRDefault="00E00FDB"/>
    <w:p w14:paraId="0BCC80FA" w14:textId="77777777" w:rsidR="00E00FDB" w:rsidRDefault="00E00FDB"/>
    <w:sectPr w:rsidR="00E00FDB" w:rsidSect="00A3386E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DB"/>
    <w:rsid w:val="000F0687"/>
    <w:rsid w:val="0045563A"/>
    <w:rsid w:val="00667216"/>
    <w:rsid w:val="00A3386E"/>
    <w:rsid w:val="00BE059A"/>
    <w:rsid w:val="00E00FDB"/>
    <w:rsid w:val="00E466C3"/>
    <w:rsid w:val="00EB0F22"/>
    <w:rsid w:val="00FC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A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E00F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00FD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inplaceeditable">
    <w:name w:val="inplaceeditable"/>
    <w:basedOn w:val="Policepardfaut"/>
    <w:rsid w:val="00E00FDB"/>
  </w:style>
  <w:style w:type="character" w:styleId="Lienhypertexte">
    <w:name w:val="Hyperlink"/>
    <w:basedOn w:val="Policepardfaut"/>
    <w:uiPriority w:val="99"/>
    <w:semiHidden/>
    <w:unhideWhenUsed/>
    <w:rsid w:val="00E00FDB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E00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E00F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00FD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inplaceeditable">
    <w:name w:val="inplaceeditable"/>
    <w:basedOn w:val="Policepardfaut"/>
    <w:rsid w:val="00E00FDB"/>
  </w:style>
  <w:style w:type="character" w:styleId="Lienhypertexte">
    <w:name w:val="Hyperlink"/>
    <w:basedOn w:val="Policepardfaut"/>
    <w:uiPriority w:val="99"/>
    <w:semiHidden/>
    <w:unhideWhenUsed/>
    <w:rsid w:val="00E00FDB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E00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Mokhtar Ben Henda</dc:creator>
  <cp:lastModifiedBy>Annette Lawac</cp:lastModifiedBy>
  <cp:revision>2</cp:revision>
  <dcterms:created xsi:type="dcterms:W3CDTF">2020-10-15T00:11:00Z</dcterms:created>
  <dcterms:modified xsi:type="dcterms:W3CDTF">2020-10-15T00:11:00Z</dcterms:modified>
</cp:coreProperties>
</file>